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C2" w:rsidRDefault="00A9466E" w:rsidP="00BF14D7">
      <w:pPr>
        <w:pStyle w:val="Heading1"/>
      </w:pPr>
      <w:bookmarkStart w:id="0" w:name="_GoBack"/>
      <w:bookmarkEnd w:id="0"/>
      <w:r>
        <w:t>Introduction</w:t>
      </w:r>
    </w:p>
    <w:p w:rsidR="008B1DC0" w:rsidRPr="008B1DC0" w:rsidRDefault="008B1DC0" w:rsidP="00BF14D7">
      <w:pPr>
        <w:pStyle w:val="Heading2"/>
      </w:pPr>
      <w:r>
        <w:t>Overview</w:t>
      </w:r>
    </w:p>
    <w:p w:rsidR="008B1DC0" w:rsidRPr="009B0979" w:rsidRDefault="00A9466E" w:rsidP="00BF14D7">
      <w:r>
        <w:t>[</w:t>
      </w:r>
      <w:r w:rsidR="000C2EB4">
        <w:t xml:space="preserve">Short </w:t>
      </w:r>
      <w:r w:rsidR="009F4F22">
        <w:t>description</w:t>
      </w:r>
      <w:r>
        <w:t xml:space="preserve"> of the </w:t>
      </w:r>
      <w:r w:rsidR="009F4F22">
        <w:t>solution</w:t>
      </w:r>
      <w:r>
        <w:t>]</w:t>
      </w:r>
    </w:p>
    <w:p w:rsidR="008B1DC0" w:rsidRPr="009B0979" w:rsidRDefault="009F4F22" w:rsidP="008B1DC0">
      <w:r>
        <w:t>Subjects/topics, format (textbook, learning tool). If this is a learning tool, describe the tool in as much detail as possible.</w:t>
      </w:r>
    </w:p>
    <w:p w:rsidR="008B1DC0" w:rsidRDefault="00A9466E" w:rsidP="008B1DC0">
      <w:pPr>
        <w:numPr>
          <w:ilvl w:val="0"/>
          <w:numId w:val="2"/>
        </w:numPr>
      </w:pPr>
      <w:r>
        <w:t>[</w:t>
      </w:r>
      <w:r w:rsidR="000C2EB4">
        <w:t>B</w:t>
      </w:r>
      <w:r>
        <w:t>ulleted list of primary topic coverage]</w:t>
      </w:r>
    </w:p>
    <w:p w:rsidR="0047461B" w:rsidRDefault="0047461B" w:rsidP="0047461B"/>
    <w:p w:rsidR="0047461B" w:rsidRDefault="0047461B" w:rsidP="0047461B"/>
    <w:p w:rsidR="00DF4059" w:rsidRDefault="00CB05D5" w:rsidP="00BF14D7">
      <w:pPr>
        <w:pStyle w:val="Heading1"/>
      </w:pPr>
      <w:r>
        <w:t>Target Environment</w:t>
      </w:r>
      <w:r w:rsidR="00A9466E">
        <w:t xml:space="preserve"> </w:t>
      </w:r>
      <w:r>
        <w:t>where Solution will be used</w:t>
      </w:r>
    </w:p>
    <w:p w:rsidR="00A9466E" w:rsidRPr="009B0979" w:rsidRDefault="00A9466E" w:rsidP="00A9466E">
      <w:r>
        <w:t>[</w:t>
      </w:r>
      <w:r w:rsidR="00084D55">
        <w:t>Description of school/institution, description of course (credit/non-credit, contact hours, online or traditional, elective vs required, pre-requisite coursework, etc), description of typical student (education, knowledge on subject, learning styles, etc)</w:t>
      </w:r>
      <w:r>
        <w:t>]</w:t>
      </w:r>
    </w:p>
    <w:p w:rsidR="0047461B" w:rsidRDefault="0047461B" w:rsidP="00DF4059">
      <w:pPr>
        <w:pStyle w:val="Heading1"/>
      </w:pPr>
    </w:p>
    <w:p w:rsidR="008B1DC0" w:rsidRPr="009B0979" w:rsidRDefault="0047461B" w:rsidP="00DF4059">
      <w:pPr>
        <w:pStyle w:val="Heading1"/>
      </w:pPr>
      <w:r>
        <w:t>Market Opportunity</w:t>
      </w:r>
    </w:p>
    <w:p w:rsidR="008B1DC0" w:rsidRDefault="00A9466E" w:rsidP="008B1DC0">
      <w:r>
        <w:t>[</w:t>
      </w:r>
      <w:r w:rsidR="0047461B">
        <w:t>Demand for this solution</w:t>
      </w:r>
      <w:r w:rsidR="00066F3C">
        <w:t xml:space="preserve"> – Estimate the percentage of schools that currently offer a course on this subject, or if a new topic, the percentage of schools that are likely to be interested in adding this subject and why</w:t>
      </w:r>
      <w:r>
        <w:t>]</w:t>
      </w:r>
    </w:p>
    <w:p w:rsidR="0047461B" w:rsidRDefault="0047461B" w:rsidP="008B1DC0"/>
    <w:p w:rsidR="0047461B" w:rsidRDefault="0047461B" w:rsidP="0047461B">
      <w:pPr>
        <w:pStyle w:val="Heading1"/>
      </w:pPr>
      <w:r>
        <w:t>Competing Works</w:t>
      </w:r>
    </w:p>
    <w:p w:rsidR="0047461B" w:rsidRDefault="0047461B" w:rsidP="0047461B">
      <w:r>
        <w:t>[What print or digital solutions are currently being used for these courses? What do they do well? What are the weaknesses?]</w:t>
      </w:r>
    </w:p>
    <w:p w:rsidR="0047461B" w:rsidRPr="009B0979" w:rsidRDefault="0047461B" w:rsidP="008B1DC0"/>
    <w:p w:rsidR="00E946C8" w:rsidRDefault="00E946C8" w:rsidP="00E946C8">
      <w:pPr>
        <w:pStyle w:val="Heading1"/>
      </w:pPr>
      <w:r>
        <w:t>Value Proposition</w:t>
      </w:r>
    </w:p>
    <w:p w:rsidR="00E946C8" w:rsidRDefault="00066F3C" w:rsidP="00E946C8">
      <w:r>
        <w:t>[</w:t>
      </w:r>
      <w:r w:rsidR="0047461B">
        <w:t>What market challenges/problems will be addressed by this solution?</w:t>
      </w:r>
      <w:r>
        <w:t xml:space="preserve"> </w:t>
      </w:r>
      <w:r w:rsidR="00E946C8">
        <w:t>Wh</w:t>
      </w:r>
      <w:r w:rsidR="0047461B">
        <w:t xml:space="preserve">y would </w:t>
      </w:r>
      <w:r w:rsidR="00E53B45">
        <w:t>a</w:t>
      </w:r>
      <w:r w:rsidR="0047461B">
        <w:t xml:space="preserve">n instructor </w:t>
      </w:r>
      <w:r w:rsidR="00E53B45">
        <w:t>adopt this solution for a course</w:t>
      </w:r>
      <w:r w:rsidR="0047461B">
        <w:t xml:space="preserve"> rather than what they are currently using</w:t>
      </w:r>
      <w:r w:rsidR="00E53B45">
        <w:t>?</w:t>
      </w:r>
      <w:r>
        <w:t>]</w:t>
      </w:r>
    </w:p>
    <w:p w:rsidR="0047461B" w:rsidRDefault="0047461B" w:rsidP="00E946C8"/>
    <w:p w:rsidR="0047461B" w:rsidRDefault="0047461B" w:rsidP="00E946C8"/>
    <w:p w:rsidR="0047461B" w:rsidRDefault="0047461B" w:rsidP="0047461B">
      <w:pPr>
        <w:pStyle w:val="Heading1"/>
      </w:pPr>
      <w:r>
        <w:t>Similar Works</w:t>
      </w:r>
    </w:p>
    <w:p w:rsidR="0047461B" w:rsidRDefault="0047461B" w:rsidP="0047461B">
      <w:r>
        <w:t>[Note if any other books in Labyrinth’s catalog are similar to the proposed title. If so, what makes this title worthy of addition?]</w:t>
      </w:r>
    </w:p>
    <w:p w:rsidR="00E946C8" w:rsidRDefault="00E946C8" w:rsidP="00BF14D7">
      <w:pPr>
        <w:pStyle w:val="Heading1"/>
      </w:pPr>
    </w:p>
    <w:p w:rsidR="00E946C8" w:rsidRDefault="00E946C8" w:rsidP="00BF14D7">
      <w:pPr>
        <w:pStyle w:val="Heading1"/>
      </w:pPr>
    </w:p>
    <w:p w:rsidR="00830A70" w:rsidRDefault="00830A70" w:rsidP="00BF14D7">
      <w:pPr>
        <w:pStyle w:val="Heading1"/>
      </w:pPr>
      <w:r>
        <w:t>Lesson Sequence</w:t>
      </w:r>
    </w:p>
    <w:p w:rsidR="00830A70" w:rsidRDefault="00830A70" w:rsidP="00830A70">
      <w:r>
        <w:t xml:space="preserve">[Summarize the outline via </w:t>
      </w:r>
      <w:r w:rsidR="009F4F22">
        <w:t>chapter or section</w:t>
      </w:r>
      <w:r>
        <w:t xml:space="preserve"> titles]</w:t>
      </w:r>
    </w:p>
    <w:p w:rsidR="00830A70" w:rsidRDefault="00E53B45" w:rsidP="00830A70">
      <w:pPr>
        <w:pStyle w:val="Heading2"/>
      </w:pPr>
      <w:r>
        <w:t>Chapter</w:t>
      </w:r>
      <w:r w:rsidR="00830A70">
        <w:t xml:space="preserve"> 1 – About the Internet</w:t>
      </w:r>
    </w:p>
    <w:p w:rsidR="00830A70" w:rsidRDefault="00830A70" w:rsidP="00830A70">
      <w:r>
        <w:t xml:space="preserve">Example – This lesson introduces the basic concepts of </w:t>
      </w:r>
      <w:r w:rsidR="000C2EB4">
        <w:t>w</w:t>
      </w:r>
      <w:r>
        <w:t>eb browsing</w:t>
      </w:r>
      <w:r w:rsidR="000C2EB4">
        <w:t xml:space="preserve">, </w:t>
      </w:r>
      <w:r>
        <w:t xml:space="preserve">including top-level domains, URLs, and Internet security. </w:t>
      </w:r>
    </w:p>
    <w:p w:rsidR="00830A70" w:rsidRDefault="00E53B45" w:rsidP="00830A70">
      <w:pPr>
        <w:pStyle w:val="Heading2"/>
      </w:pPr>
      <w:r>
        <w:t>Chapter</w:t>
      </w:r>
      <w:r w:rsidR="00830A70">
        <w:t xml:space="preserve"> 2 – Searching for Web Sites</w:t>
      </w:r>
    </w:p>
    <w:p w:rsidR="00830A70" w:rsidRDefault="00830A70" w:rsidP="00830A70">
      <w:r>
        <w:t xml:space="preserve">Example – This lesson covers basic and advanced searches via an Internet search engine. Bookmarks are also covered.  </w:t>
      </w:r>
    </w:p>
    <w:p w:rsidR="00830A70" w:rsidRDefault="00830A70" w:rsidP="00830A70">
      <w:pPr>
        <w:pStyle w:val="Heading2"/>
      </w:pPr>
      <w:r>
        <w:t>Etc.</w:t>
      </w:r>
    </w:p>
    <w:p w:rsidR="0047461B" w:rsidRPr="009B0979" w:rsidRDefault="0047461B" w:rsidP="0047461B">
      <w:pPr>
        <w:pStyle w:val="Heading1"/>
      </w:pPr>
      <w:r w:rsidRPr="009B0979">
        <w:t>Learning Objective</w:t>
      </w:r>
      <w:r>
        <w:t>s</w:t>
      </w:r>
    </w:p>
    <w:p w:rsidR="0047461B" w:rsidRPr="009B0979" w:rsidRDefault="0047461B" w:rsidP="0047461B">
      <w:r>
        <w:t>[Summary of what students will be able to do upon completion of study]</w:t>
      </w:r>
    </w:p>
    <w:p w:rsidR="0047461B" w:rsidRDefault="0047461B" w:rsidP="0047461B"/>
    <w:p w:rsidR="00B406AD" w:rsidRDefault="00B406AD" w:rsidP="00BF14D7">
      <w:pPr>
        <w:pStyle w:val="Heading1"/>
      </w:pPr>
      <w:r>
        <w:t>Instructor Support Package</w:t>
      </w:r>
    </w:p>
    <w:p w:rsidR="00B406AD" w:rsidRDefault="00A9466E" w:rsidP="00BF14D7">
      <w:r w:rsidRPr="00BF14D7">
        <w:t xml:space="preserve">[Description of </w:t>
      </w:r>
      <w:r w:rsidR="00E53B45">
        <w:t xml:space="preserve">recommended </w:t>
      </w:r>
      <w:r w:rsidR="000C2EB4" w:rsidRPr="00BF14D7">
        <w:t xml:space="preserve">support </w:t>
      </w:r>
      <w:r w:rsidRPr="00BF14D7">
        <w:t>package]</w:t>
      </w:r>
    </w:p>
    <w:p w:rsidR="0047461B" w:rsidRPr="00BF14D7" w:rsidRDefault="0047461B" w:rsidP="00BF14D7"/>
    <w:p w:rsidR="00A9466E" w:rsidRDefault="00A9466E" w:rsidP="00A9466E">
      <w:pPr>
        <w:pStyle w:val="Heading1"/>
      </w:pPr>
      <w:r>
        <w:t>Additional Production Resources</w:t>
      </w:r>
      <w:r w:rsidRPr="00A9466E">
        <w:rPr>
          <w:sz w:val="24"/>
          <w:szCs w:val="24"/>
        </w:rPr>
        <w:t xml:space="preserve"> </w:t>
      </w:r>
    </w:p>
    <w:p w:rsidR="00A9466E" w:rsidRDefault="00A9466E" w:rsidP="00A9466E">
      <w:r>
        <w:t xml:space="preserve">[Describe whether the </w:t>
      </w:r>
      <w:r w:rsidR="00E53B45">
        <w:t>solution</w:t>
      </w:r>
      <w:r>
        <w:t xml:space="preserve"> requires ad</w:t>
      </w:r>
      <w:r w:rsidR="00E53B45">
        <w:t>ditional support such as online assessment tools</w:t>
      </w:r>
      <w:r>
        <w:t xml:space="preserve">, video production, </w:t>
      </w:r>
      <w:r w:rsidR="00E53B45">
        <w:t>interactive tutorials, or</w:t>
      </w:r>
      <w:r>
        <w:t xml:space="preserve"> other resources</w:t>
      </w:r>
      <w:r w:rsidR="000C2EB4">
        <w:t>]</w:t>
      </w:r>
      <w:r>
        <w:t xml:space="preserve"> </w:t>
      </w:r>
    </w:p>
    <w:p w:rsidR="0047461B" w:rsidRDefault="0047461B" w:rsidP="00A9466E"/>
    <w:p w:rsidR="0047461B" w:rsidRDefault="0047461B" w:rsidP="00A9466E"/>
    <w:p w:rsidR="00B406AD" w:rsidRDefault="00A9466E" w:rsidP="00A9466E">
      <w:pPr>
        <w:pStyle w:val="Heading1"/>
      </w:pPr>
      <w:r>
        <w:t>About the Author</w:t>
      </w:r>
    </w:p>
    <w:p w:rsidR="00A9466E" w:rsidRDefault="00A9466E" w:rsidP="00B406AD">
      <w:r>
        <w:t>[Brief description of author qualifications to write this book]</w:t>
      </w:r>
    </w:p>
    <w:sectPr w:rsidR="00A9466E" w:rsidSect="003C5F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0DD" w:rsidRDefault="00BF40DD">
      <w:r>
        <w:separator/>
      </w:r>
    </w:p>
  </w:endnote>
  <w:endnote w:type="continuationSeparator" w:id="0">
    <w:p w:rsidR="00BF40DD" w:rsidRDefault="00BF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6E" w:rsidRPr="003C5F0B" w:rsidRDefault="00042108" w:rsidP="003C5F0B">
    <w:pPr>
      <w:pStyle w:val="Footer"/>
      <w:tabs>
        <w:tab w:val="clear" w:pos="8640"/>
        <w:tab w:val="right" w:pos="9360"/>
      </w:tabs>
      <w:rPr>
        <w:rFonts w:ascii="Arial Narrow" w:hAnsi="Arial Narrow"/>
        <w:color w:val="666699"/>
        <w:sz w:val="22"/>
        <w:szCs w:val="22"/>
      </w:rPr>
    </w:pPr>
    <w:r>
      <w:rPr>
        <w:rFonts w:ascii="Arial Narrow" w:hAnsi="Arial Narrow"/>
        <w:color w:val="666699"/>
        <w:sz w:val="22"/>
        <w:szCs w:val="22"/>
      </w:rPr>
      <w:t>Labyrinth Learning</w:t>
    </w:r>
    <w:r w:rsidR="00A9466E" w:rsidRPr="003C5F0B">
      <w:rPr>
        <w:rFonts w:ascii="Arial Narrow" w:hAnsi="Arial Narrow"/>
        <w:color w:val="666699"/>
        <w:sz w:val="22"/>
        <w:szCs w:val="22"/>
      </w:rPr>
      <w:tab/>
    </w:r>
    <w:r w:rsidR="00A9466E" w:rsidRPr="003C5F0B">
      <w:rPr>
        <w:rFonts w:ascii="Arial Narrow" w:hAnsi="Arial Narrow"/>
        <w:color w:val="666699"/>
        <w:sz w:val="22"/>
        <w:szCs w:val="22"/>
      </w:rPr>
      <w:tab/>
      <w:t xml:space="preserve">Page </w:t>
    </w:r>
    <w:r w:rsidR="00A9466E" w:rsidRPr="003C5F0B">
      <w:rPr>
        <w:rStyle w:val="PageNumber"/>
        <w:rFonts w:ascii="Arial Narrow" w:hAnsi="Arial Narrow"/>
        <w:color w:val="666699"/>
        <w:sz w:val="22"/>
        <w:szCs w:val="22"/>
      </w:rPr>
      <w:fldChar w:fldCharType="begin"/>
    </w:r>
    <w:r w:rsidR="00A9466E" w:rsidRPr="003C5F0B">
      <w:rPr>
        <w:rStyle w:val="PageNumber"/>
        <w:rFonts w:ascii="Arial Narrow" w:hAnsi="Arial Narrow"/>
        <w:color w:val="666699"/>
        <w:sz w:val="22"/>
        <w:szCs w:val="22"/>
      </w:rPr>
      <w:instrText xml:space="preserve"> PAGE </w:instrText>
    </w:r>
    <w:r w:rsidR="00A9466E" w:rsidRPr="003C5F0B">
      <w:rPr>
        <w:rStyle w:val="PageNumber"/>
        <w:rFonts w:ascii="Arial Narrow" w:hAnsi="Arial Narrow"/>
        <w:color w:val="666699"/>
        <w:sz w:val="22"/>
        <w:szCs w:val="22"/>
      </w:rPr>
      <w:fldChar w:fldCharType="separate"/>
    </w:r>
    <w:r w:rsidR="005A37E5">
      <w:rPr>
        <w:rStyle w:val="PageNumber"/>
        <w:rFonts w:ascii="Arial Narrow" w:hAnsi="Arial Narrow"/>
        <w:noProof/>
        <w:color w:val="666699"/>
        <w:sz w:val="22"/>
        <w:szCs w:val="22"/>
      </w:rPr>
      <w:t>1</w:t>
    </w:r>
    <w:r w:rsidR="00A9466E" w:rsidRPr="003C5F0B">
      <w:rPr>
        <w:rStyle w:val="PageNumber"/>
        <w:rFonts w:ascii="Arial Narrow" w:hAnsi="Arial Narrow"/>
        <w:color w:val="666699"/>
        <w:sz w:val="22"/>
        <w:szCs w:val="22"/>
      </w:rPr>
      <w:fldChar w:fldCharType="end"/>
    </w:r>
    <w:r w:rsidR="00A9466E" w:rsidRPr="003C5F0B">
      <w:rPr>
        <w:rStyle w:val="PageNumber"/>
        <w:rFonts w:ascii="Arial Narrow" w:hAnsi="Arial Narrow"/>
        <w:color w:val="666699"/>
        <w:sz w:val="22"/>
        <w:szCs w:val="22"/>
      </w:rPr>
      <w:t xml:space="preserve"> of </w:t>
    </w:r>
    <w:r w:rsidR="00A9466E" w:rsidRPr="003C5F0B">
      <w:rPr>
        <w:rStyle w:val="PageNumber"/>
        <w:rFonts w:ascii="Arial Narrow" w:hAnsi="Arial Narrow"/>
        <w:color w:val="666699"/>
        <w:sz w:val="22"/>
        <w:szCs w:val="22"/>
      </w:rPr>
      <w:fldChar w:fldCharType="begin"/>
    </w:r>
    <w:r w:rsidR="00A9466E" w:rsidRPr="003C5F0B">
      <w:rPr>
        <w:rStyle w:val="PageNumber"/>
        <w:rFonts w:ascii="Arial Narrow" w:hAnsi="Arial Narrow"/>
        <w:color w:val="666699"/>
        <w:sz w:val="22"/>
        <w:szCs w:val="22"/>
      </w:rPr>
      <w:instrText xml:space="preserve"> NUMPAGES </w:instrText>
    </w:r>
    <w:r w:rsidR="00A9466E" w:rsidRPr="003C5F0B">
      <w:rPr>
        <w:rStyle w:val="PageNumber"/>
        <w:rFonts w:ascii="Arial Narrow" w:hAnsi="Arial Narrow"/>
        <w:color w:val="666699"/>
        <w:sz w:val="22"/>
        <w:szCs w:val="22"/>
      </w:rPr>
      <w:fldChar w:fldCharType="separate"/>
    </w:r>
    <w:r w:rsidR="005A37E5">
      <w:rPr>
        <w:rStyle w:val="PageNumber"/>
        <w:rFonts w:ascii="Arial Narrow" w:hAnsi="Arial Narrow"/>
        <w:noProof/>
        <w:color w:val="666699"/>
        <w:sz w:val="22"/>
        <w:szCs w:val="22"/>
      </w:rPr>
      <w:t>2</w:t>
    </w:r>
    <w:r w:rsidR="00A9466E" w:rsidRPr="003C5F0B">
      <w:rPr>
        <w:rStyle w:val="PageNumber"/>
        <w:rFonts w:ascii="Arial Narrow" w:hAnsi="Arial Narrow"/>
        <w:color w:val="666699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0DD" w:rsidRDefault="00BF40DD">
      <w:r>
        <w:separator/>
      </w:r>
    </w:p>
  </w:footnote>
  <w:footnote w:type="continuationSeparator" w:id="0">
    <w:p w:rsidR="00BF40DD" w:rsidRDefault="00BF4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6E" w:rsidRPr="003C5F0B" w:rsidRDefault="00A9466E" w:rsidP="003C5F0B">
    <w:pPr>
      <w:pStyle w:val="Header"/>
      <w:tabs>
        <w:tab w:val="clear" w:pos="8640"/>
        <w:tab w:val="right" w:pos="9360"/>
      </w:tabs>
      <w:rPr>
        <w:rFonts w:ascii="Arial Narrow" w:hAnsi="Arial Narrow"/>
        <w:color w:val="666699"/>
        <w:sz w:val="22"/>
        <w:szCs w:val="22"/>
      </w:rPr>
    </w:pPr>
    <w:r w:rsidRPr="003C5F0B">
      <w:rPr>
        <w:rFonts w:ascii="Arial Narrow" w:hAnsi="Arial Narrow"/>
        <w:color w:val="666699"/>
        <w:sz w:val="22"/>
        <w:szCs w:val="22"/>
      </w:rPr>
      <w:t>Pro</w:t>
    </w:r>
    <w:r w:rsidR="002747CF">
      <w:rPr>
        <w:rFonts w:ascii="Arial Narrow" w:hAnsi="Arial Narrow"/>
        <w:color w:val="666699"/>
        <w:sz w:val="22"/>
        <w:szCs w:val="22"/>
      </w:rPr>
      <w:t>posal</w:t>
    </w:r>
    <w:r w:rsidR="002747CF">
      <w:rPr>
        <w:rFonts w:ascii="Arial Narrow" w:hAnsi="Arial Narrow"/>
        <w:color w:val="666699"/>
        <w:sz w:val="22"/>
        <w:szCs w:val="22"/>
      </w:rPr>
      <w:tab/>
    </w:r>
    <w:r w:rsidR="00042108">
      <w:rPr>
        <w:rFonts w:ascii="Arial Narrow" w:hAnsi="Arial Narrow"/>
        <w:color w:val="666699"/>
        <w:sz w:val="22"/>
        <w:szCs w:val="22"/>
      </w:rPr>
      <w:tab/>
    </w:r>
    <w:r w:rsidR="00E62AC5">
      <w:rPr>
        <w:rFonts w:ascii="Arial Narrow" w:hAnsi="Arial Narrow"/>
        <w:color w:val="666699"/>
        <w:sz w:val="22"/>
        <w:szCs w:val="22"/>
      </w:rPr>
      <w:t>Title/Subject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006BE"/>
    <w:multiLevelType w:val="hybridMultilevel"/>
    <w:tmpl w:val="9BFCA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1703EC"/>
    <w:multiLevelType w:val="hybridMultilevel"/>
    <w:tmpl w:val="03E25C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C467C85"/>
    <w:multiLevelType w:val="hybridMultilevel"/>
    <w:tmpl w:val="92FE9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D16304"/>
    <w:multiLevelType w:val="hybridMultilevel"/>
    <w:tmpl w:val="A8EE5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6D090D"/>
    <w:multiLevelType w:val="hybridMultilevel"/>
    <w:tmpl w:val="C6C03B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8104C63"/>
    <w:multiLevelType w:val="hybridMultilevel"/>
    <w:tmpl w:val="74FA1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A120AF"/>
    <w:multiLevelType w:val="hybridMultilevel"/>
    <w:tmpl w:val="3B6CE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C0"/>
    <w:rsid w:val="000039A4"/>
    <w:rsid w:val="00007926"/>
    <w:rsid w:val="000112FE"/>
    <w:rsid w:val="00023592"/>
    <w:rsid w:val="00026EC9"/>
    <w:rsid w:val="00031980"/>
    <w:rsid w:val="00042108"/>
    <w:rsid w:val="00063079"/>
    <w:rsid w:val="00066F3C"/>
    <w:rsid w:val="00084D55"/>
    <w:rsid w:val="000B3BCB"/>
    <w:rsid w:val="000C2EB4"/>
    <w:rsid w:val="00103F6E"/>
    <w:rsid w:val="00111171"/>
    <w:rsid w:val="001260C7"/>
    <w:rsid w:val="0013257C"/>
    <w:rsid w:val="001518C4"/>
    <w:rsid w:val="001669E2"/>
    <w:rsid w:val="00197B42"/>
    <w:rsid w:val="001B10E9"/>
    <w:rsid w:val="001B436E"/>
    <w:rsid w:val="001B66E1"/>
    <w:rsid w:val="001D3929"/>
    <w:rsid w:val="001E5BE8"/>
    <w:rsid w:val="00206C31"/>
    <w:rsid w:val="002225B4"/>
    <w:rsid w:val="0023160B"/>
    <w:rsid w:val="002747CF"/>
    <w:rsid w:val="00277174"/>
    <w:rsid w:val="002916A0"/>
    <w:rsid w:val="00297394"/>
    <w:rsid w:val="002A58EE"/>
    <w:rsid w:val="002C5BF1"/>
    <w:rsid w:val="002D10E0"/>
    <w:rsid w:val="002D2D0C"/>
    <w:rsid w:val="002D3147"/>
    <w:rsid w:val="002E3A7B"/>
    <w:rsid w:val="00330120"/>
    <w:rsid w:val="00340596"/>
    <w:rsid w:val="0035193B"/>
    <w:rsid w:val="00382348"/>
    <w:rsid w:val="003850AE"/>
    <w:rsid w:val="003B2C5A"/>
    <w:rsid w:val="003C5F0B"/>
    <w:rsid w:val="003D5C7C"/>
    <w:rsid w:val="003D6190"/>
    <w:rsid w:val="003E43B2"/>
    <w:rsid w:val="003F0DE3"/>
    <w:rsid w:val="003F4A44"/>
    <w:rsid w:val="003F741E"/>
    <w:rsid w:val="00435409"/>
    <w:rsid w:val="0047461B"/>
    <w:rsid w:val="0047702B"/>
    <w:rsid w:val="0048435E"/>
    <w:rsid w:val="00492505"/>
    <w:rsid w:val="004C3142"/>
    <w:rsid w:val="004C315E"/>
    <w:rsid w:val="00520F98"/>
    <w:rsid w:val="00532F91"/>
    <w:rsid w:val="00534F85"/>
    <w:rsid w:val="005509FF"/>
    <w:rsid w:val="00580F92"/>
    <w:rsid w:val="0058167E"/>
    <w:rsid w:val="005A37E5"/>
    <w:rsid w:val="005A4B21"/>
    <w:rsid w:val="005A74BF"/>
    <w:rsid w:val="005B02F7"/>
    <w:rsid w:val="005E10F1"/>
    <w:rsid w:val="0061713F"/>
    <w:rsid w:val="006521BD"/>
    <w:rsid w:val="006571C2"/>
    <w:rsid w:val="00680FFE"/>
    <w:rsid w:val="00691042"/>
    <w:rsid w:val="006A07BB"/>
    <w:rsid w:val="006B7C3D"/>
    <w:rsid w:val="006D04C8"/>
    <w:rsid w:val="006D6A98"/>
    <w:rsid w:val="006F38B1"/>
    <w:rsid w:val="006F6095"/>
    <w:rsid w:val="00737EA9"/>
    <w:rsid w:val="0075495A"/>
    <w:rsid w:val="007637AA"/>
    <w:rsid w:val="00772AE1"/>
    <w:rsid w:val="00776061"/>
    <w:rsid w:val="00780D46"/>
    <w:rsid w:val="0079797F"/>
    <w:rsid w:val="007A4C6A"/>
    <w:rsid w:val="007C23EA"/>
    <w:rsid w:val="007C4905"/>
    <w:rsid w:val="007D1E1D"/>
    <w:rsid w:val="007E22D6"/>
    <w:rsid w:val="007E2EC2"/>
    <w:rsid w:val="00822CE4"/>
    <w:rsid w:val="00830A70"/>
    <w:rsid w:val="008864F9"/>
    <w:rsid w:val="008A5C1E"/>
    <w:rsid w:val="008B02FD"/>
    <w:rsid w:val="008B1DC0"/>
    <w:rsid w:val="008D48BB"/>
    <w:rsid w:val="009335B3"/>
    <w:rsid w:val="009658B7"/>
    <w:rsid w:val="00972CA6"/>
    <w:rsid w:val="00990E93"/>
    <w:rsid w:val="0099420E"/>
    <w:rsid w:val="009B0979"/>
    <w:rsid w:val="009B6937"/>
    <w:rsid w:val="009F22FC"/>
    <w:rsid w:val="009F4F22"/>
    <w:rsid w:val="00A46743"/>
    <w:rsid w:val="00A61A8A"/>
    <w:rsid w:val="00A8737A"/>
    <w:rsid w:val="00A90BD0"/>
    <w:rsid w:val="00A9466E"/>
    <w:rsid w:val="00AB63FD"/>
    <w:rsid w:val="00AD4BB3"/>
    <w:rsid w:val="00AE20A5"/>
    <w:rsid w:val="00AF264D"/>
    <w:rsid w:val="00B071C1"/>
    <w:rsid w:val="00B36501"/>
    <w:rsid w:val="00B406AD"/>
    <w:rsid w:val="00B451C7"/>
    <w:rsid w:val="00B65C64"/>
    <w:rsid w:val="00B811F7"/>
    <w:rsid w:val="00BB71AE"/>
    <w:rsid w:val="00BF14D7"/>
    <w:rsid w:val="00BF1536"/>
    <w:rsid w:val="00BF2B2C"/>
    <w:rsid w:val="00BF40DD"/>
    <w:rsid w:val="00C104BC"/>
    <w:rsid w:val="00C11B05"/>
    <w:rsid w:val="00C26F1A"/>
    <w:rsid w:val="00C6787A"/>
    <w:rsid w:val="00C75D95"/>
    <w:rsid w:val="00C802EC"/>
    <w:rsid w:val="00C90D46"/>
    <w:rsid w:val="00CB05D5"/>
    <w:rsid w:val="00CB07CA"/>
    <w:rsid w:val="00CD2942"/>
    <w:rsid w:val="00CD395E"/>
    <w:rsid w:val="00CE680E"/>
    <w:rsid w:val="00CF2BFD"/>
    <w:rsid w:val="00CF6F48"/>
    <w:rsid w:val="00D06799"/>
    <w:rsid w:val="00D37577"/>
    <w:rsid w:val="00D74ADC"/>
    <w:rsid w:val="00D76A42"/>
    <w:rsid w:val="00D869E3"/>
    <w:rsid w:val="00DE2C3D"/>
    <w:rsid w:val="00DE5A73"/>
    <w:rsid w:val="00DF4059"/>
    <w:rsid w:val="00DF785F"/>
    <w:rsid w:val="00DF7C21"/>
    <w:rsid w:val="00E1085B"/>
    <w:rsid w:val="00E15669"/>
    <w:rsid w:val="00E42B77"/>
    <w:rsid w:val="00E42C33"/>
    <w:rsid w:val="00E53B45"/>
    <w:rsid w:val="00E62AC5"/>
    <w:rsid w:val="00E946C8"/>
    <w:rsid w:val="00EA2C12"/>
    <w:rsid w:val="00EC6D8E"/>
    <w:rsid w:val="00ED2EE6"/>
    <w:rsid w:val="00ED5F69"/>
    <w:rsid w:val="00EE086D"/>
    <w:rsid w:val="00F11BBC"/>
    <w:rsid w:val="00F14369"/>
    <w:rsid w:val="00F512D1"/>
    <w:rsid w:val="00F517FF"/>
    <w:rsid w:val="00F5348A"/>
    <w:rsid w:val="00F64C34"/>
    <w:rsid w:val="00F72809"/>
    <w:rsid w:val="00F77C8A"/>
    <w:rsid w:val="00F8558A"/>
    <w:rsid w:val="00F86C59"/>
    <w:rsid w:val="00F93DE0"/>
    <w:rsid w:val="00F97406"/>
    <w:rsid w:val="00FB62E3"/>
    <w:rsid w:val="00FC1506"/>
    <w:rsid w:val="00FC2EF1"/>
    <w:rsid w:val="00F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443AF7-F7B1-4122-87C0-69E66365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1F7"/>
    <w:pPr>
      <w:spacing w:after="120"/>
    </w:pPr>
    <w:rPr>
      <w:rFonts w:ascii="Georgia" w:hAnsi="Georgia"/>
      <w:color w:val="333399"/>
      <w:sz w:val="24"/>
      <w:szCs w:val="24"/>
    </w:rPr>
  </w:style>
  <w:style w:type="paragraph" w:styleId="Heading1">
    <w:name w:val="heading 1"/>
    <w:basedOn w:val="Normal"/>
    <w:next w:val="Normal"/>
    <w:qFormat/>
    <w:rsid w:val="009B0979"/>
    <w:pPr>
      <w:keepNext/>
      <w:pBdr>
        <w:bottom w:val="single" w:sz="12" w:space="1" w:color="333399"/>
      </w:pBdr>
      <w:spacing w:before="240" w:after="60"/>
      <w:outlineLvl w:val="0"/>
    </w:pPr>
    <w:rPr>
      <w:rFonts w:ascii="Arial" w:hAnsi="Arial" w:cs="Arial"/>
      <w:b/>
      <w:bCs/>
      <w:iCs/>
      <w:sz w:val="36"/>
      <w:szCs w:val="36"/>
    </w:rPr>
  </w:style>
  <w:style w:type="paragraph" w:styleId="Heading2">
    <w:name w:val="heading 2"/>
    <w:basedOn w:val="Normal"/>
    <w:next w:val="Normal"/>
    <w:qFormat/>
    <w:rsid w:val="008B1DC0"/>
    <w:pPr>
      <w:keepNext/>
      <w:spacing w:before="240" w:after="60"/>
      <w:outlineLvl w:val="1"/>
    </w:pPr>
    <w:rPr>
      <w:rFonts w:ascii="Arial" w:hAnsi="Arial" w:cs="Arial"/>
      <w:b/>
      <w:bCs/>
      <w:iCs/>
      <w:color w:val="993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42B77"/>
    <w:rPr>
      <w:color w:val="0000FF"/>
      <w:u w:val="single"/>
    </w:rPr>
  </w:style>
  <w:style w:type="paragraph" w:styleId="Header">
    <w:name w:val="header"/>
    <w:basedOn w:val="Normal"/>
    <w:rsid w:val="003C5F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5F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5F0B"/>
  </w:style>
  <w:style w:type="character" w:styleId="FollowedHyperlink">
    <w:name w:val="FollowedHyperlink"/>
    <w:rsid w:val="00DF7C2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Clarity Spoken Here</Company>
  <LinksUpToDate>false</LinksUpToDate>
  <CharactersWithSpaces>2076</CharactersWithSpaces>
  <SharedDoc>false</SharedDoc>
  <HLinks>
    <vt:vector size="6" baseType="variant"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../../../Users/Jason Favro/AppData/Local/Microsoft/Windows/Temporary Internet Files/OLK120/Detailed Outline.doc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Labyrinth Learning</dc:creator>
  <cp:lastModifiedBy>Natalie Zifcak</cp:lastModifiedBy>
  <cp:revision>4</cp:revision>
  <dcterms:created xsi:type="dcterms:W3CDTF">2014-04-03T16:48:00Z</dcterms:created>
  <dcterms:modified xsi:type="dcterms:W3CDTF">2014-04-03T18:13:00Z</dcterms:modified>
</cp:coreProperties>
</file>